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154" w:rsidRPr="00F523E7" w:rsidRDefault="00057154" w:rsidP="00D87066">
      <w:pPr>
        <w:pStyle w:val="a4"/>
        <w:shd w:val="clear" w:color="auto" w:fill="FFFFFF"/>
        <w:spacing w:afterLines="50" w:after="156" w:afterAutospacing="0" w:line="340" w:lineRule="exact"/>
        <w:jc w:val="center"/>
        <w:rPr>
          <w:color w:val="000000" w:themeColor="text1"/>
        </w:rPr>
      </w:pPr>
      <w:r w:rsidRPr="00F523E7">
        <w:rPr>
          <w:rFonts w:ascii="方正小标宋_GBK" w:eastAsia="方正小标宋_GBK" w:hint="eastAsia"/>
          <w:color w:val="000000" w:themeColor="text1"/>
          <w:sz w:val="36"/>
          <w:szCs w:val="36"/>
        </w:rPr>
        <w:t>国家林业和草原局科技发展中心关于申报</w:t>
      </w:r>
    </w:p>
    <w:p w:rsidR="00057154" w:rsidRPr="00F523E7" w:rsidRDefault="00057154" w:rsidP="00D87066">
      <w:pPr>
        <w:pStyle w:val="a4"/>
        <w:shd w:val="clear" w:color="auto" w:fill="FFFFFF"/>
        <w:spacing w:afterLines="50" w:after="156" w:afterAutospacing="0" w:line="340" w:lineRule="exact"/>
        <w:jc w:val="center"/>
        <w:rPr>
          <w:color w:val="000000" w:themeColor="text1"/>
        </w:rPr>
      </w:pPr>
      <w:r w:rsidRPr="00F523E7">
        <w:rPr>
          <w:rFonts w:ascii="方正小标宋_GBK" w:eastAsia="方正小标宋_GBK" w:hint="eastAsia"/>
          <w:color w:val="000000" w:themeColor="text1"/>
          <w:sz w:val="36"/>
          <w:szCs w:val="36"/>
        </w:rPr>
        <w:t>2020年中央部门预算项目的通知</w:t>
      </w:r>
    </w:p>
    <w:p w:rsidR="00057154" w:rsidRPr="00F523E7" w:rsidRDefault="00057154" w:rsidP="00D87066">
      <w:pPr>
        <w:pStyle w:val="a4"/>
        <w:shd w:val="clear" w:color="auto" w:fill="FFFFFF"/>
        <w:spacing w:afterLines="50" w:after="156" w:afterAutospacing="0" w:line="340" w:lineRule="exact"/>
        <w:ind w:firstLineChars="200" w:firstLine="480"/>
        <w:rPr>
          <w:color w:val="000000" w:themeColor="text1"/>
        </w:rPr>
      </w:pPr>
      <w:r w:rsidRPr="00F523E7">
        <w:rPr>
          <w:rFonts w:hint="eastAsia"/>
          <w:color w:val="000000" w:themeColor="text1"/>
        </w:rPr>
        <w:t>各省、自治区、直辖市林业和草原主管部门，内蒙古、大兴安岭森工（林业）集团公司，新疆生产建设兵团林业和草原主管部门，国家林业和草原局各有关直属单位，有关涉林草行业高校：</w:t>
      </w:r>
    </w:p>
    <w:p w:rsidR="00057154" w:rsidRPr="00F523E7" w:rsidRDefault="00057154" w:rsidP="00D87066">
      <w:pPr>
        <w:pStyle w:val="a4"/>
        <w:shd w:val="clear" w:color="auto" w:fill="FFFFFF"/>
        <w:spacing w:afterLines="50" w:after="156" w:afterAutospacing="0" w:line="340" w:lineRule="exact"/>
        <w:ind w:firstLineChars="200" w:firstLine="480"/>
        <w:rPr>
          <w:color w:val="000000" w:themeColor="text1"/>
        </w:rPr>
      </w:pPr>
      <w:r w:rsidRPr="00F523E7">
        <w:rPr>
          <w:rFonts w:hint="eastAsia"/>
          <w:color w:val="000000" w:themeColor="text1"/>
        </w:rPr>
        <w:t>根据国家林业和草原局《关于编报2020年部门预算项目支出建议方案的通知》（</w:t>
      </w:r>
      <w:proofErr w:type="gramStart"/>
      <w:r w:rsidRPr="00F523E7">
        <w:rPr>
          <w:rFonts w:hint="eastAsia"/>
          <w:color w:val="000000" w:themeColor="text1"/>
        </w:rPr>
        <w:t>规预函</w:t>
      </w:r>
      <w:proofErr w:type="gramEnd"/>
      <w:r w:rsidRPr="00F523E7">
        <w:rPr>
          <w:rFonts w:hint="eastAsia"/>
          <w:color w:val="000000" w:themeColor="text1"/>
        </w:rPr>
        <w:t>〔2019〕143号）要求，我中心现组织2020年项目申报工作，有关事项通知如下：</w:t>
      </w:r>
    </w:p>
    <w:p w:rsidR="00057154" w:rsidRPr="00F523E7" w:rsidRDefault="00057154" w:rsidP="00D87066">
      <w:pPr>
        <w:pStyle w:val="a4"/>
        <w:shd w:val="clear" w:color="auto" w:fill="FFFFFF"/>
        <w:spacing w:afterLines="50" w:after="156" w:afterAutospacing="0" w:line="340" w:lineRule="exact"/>
        <w:ind w:firstLineChars="200" w:firstLine="482"/>
        <w:rPr>
          <w:color w:val="000000" w:themeColor="text1"/>
        </w:rPr>
      </w:pPr>
      <w:r w:rsidRPr="00F523E7">
        <w:rPr>
          <w:rStyle w:val="a5"/>
          <w:rFonts w:hint="eastAsia"/>
          <w:color w:val="000000" w:themeColor="text1"/>
        </w:rPr>
        <w:t>一、项目申报范围</w:t>
      </w:r>
    </w:p>
    <w:p w:rsidR="00057154" w:rsidRPr="00F523E7" w:rsidRDefault="00057154" w:rsidP="00D87066">
      <w:pPr>
        <w:pStyle w:val="a4"/>
        <w:shd w:val="clear" w:color="auto" w:fill="FFFFFF"/>
        <w:spacing w:afterLines="50" w:after="156" w:afterAutospacing="0" w:line="340" w:lineRule="exact"/>
        <w:ind w:firstLineChars="200" w:firstLine="480"/>
        <w:rPr>
          <w:color w:val="000000" w:themeColor="text1"/>
        </w:rPr>
      </w:pPr>
      <w:r w:rsidRPr="00F523E7">
        <w:rPr>
          <w:rFonts w:hint="eastAsia"/>
          <w:color w:val="000000" w:themeColor="text1"/>
        </w:rPr>
        <w:t>各单位按照各类项目指南中规定的项目类型、支持方向和重点，结合自身实际择优申报项目，超出申报范围和不符合申报条件的项目无效。</w:t>
      </w:r>
    </w:p>
    <w:p w:rsidR="00057154" w:rsidRPr="00F523E7" w:rsidRDefault="00057154" w:rsidP="00D87066">
      <w:pPr>
        <w:pStyle w:val="a4"/>
        <w:shd w:val="clear" w:color="auto" w:fill="FFFFFF"/>
        <w:spacing w:afterLines="50" w:after="156" w:afterAutospacing="0" w:line="340" w:lineRule="exact"/>
        <w:ind w:firstLineChars="200" w:firstLine="482"/>
        <w:rPr>
          <w:color w:val="000000" w:themeColor="text1"/>
        </w:rPr>
      </w:pPr>
      <w:r w:rsidRPr="00F523E7">
        <w:rPr>
          <w:rStyle w:val="a5"/>
          <w:rFonts w:hint="eastAsia"/>
          <w:color w:val="000000" w:themeColor="text1"/>
        </w:rPr>
        <w:t>二、项目指南类别</w:t>
      </w:r>
    </w:p>
    <w:p w:rsidR="00057154" w:rsidRPr="00F523E7" w:rsidRDefault="00057154" w:rsidP="00D87066">
      <w:pPr>
        <w:pStyle w:val="a4"/>
        <w:shd w:val="clear" w:color="auto" w:fill="FFFFFF"/>
        <w:spacing w:afterLines="50" w:after="156" w:afterAutospacing="0" w:line="340" w:lineRule="exact"/>
        <w:ind w:firstLineChars="200" w:firstLine="480"/>
        <w:rPr>
          <w:color w:val="000000" w:themeColor="text1"/>
        </w:rPr>
      </w:pPr>
      <w:r w:rsidRPr="00F523E7">
        <w:rPr>
          <w:rFonts w:hint="eastAsia"/>
          <w:color w:val="000000" w:themeColor="text1"/>
        </w:rPr>
        <w:t>1.林业草原知识产权项目。包括：专利技术产业化推进、优良植物新品种示范和推广；</w:t>
      </w:r>
    </w:p>
    <w:p w:rsidR="00057154" w:rsidRPr="00F523E7" w:rsidRDefault="00057154" w:rsidP="00D87066">
      <w:pPr>
        <w:pStyle w:val="a4"/>
        <w:shd w:val="clear" w:color="auto" w:fill="FFFFFF"/>
        <w:spacing w:afterLines="50" w:after="156" w:afterAutospacing="0" w:line="340" w:lineRule="exact"/>
        <w:ind w:firstLineChars="200" w:firstLine="480"/>
        <w:rPr>
          <w:color w:val="000000" w:themeColor="text1"/>
        </w:rPr>
      </w:pPr>
      <w:r w:rsidRPr="00F523E7">
        <w:rPr>
          <w:rFonts w:hint="eastAsia"/>
          <w:color w:val="000000" w:themeColor="text1"/>
        </w:rPr>
        <w:t>2.生物安全与遗传资源管理项目。包括：转基因林木安全性监测、林业遗传资源遗传多样性调查和评价；</w:t>
      </w:r>
    </w:p>
    <w:p w:rsidR="00057154" w:rsidRPr="00F523E7" w:rsidRDefault="00057154" w:rsidP="00D87066">
      <w:pPr>
        <w:pStyle w:val="a4"/>
        <w:shd w:val="clear" w:color="auto" w:fill="FFFFFF"/>
        <w:spacing w:afterLines="50" w:after="156" w:afterAutospacing="0" w:line="340" w:lineRule="exact"/>
        <w:ind w:firstLineChars="200" w:firstLine="480"/>
        <w:rPr>
          <w:color w:val="000000" w:themeColor="text1"/>
        </w:rPr>
      </w:pPr>
      <w:r w:rsidRPr="00F523E7">
        <w:rPr>
          <w:rFonts w:hint="eastAsia"/>
          <w:color w:val="000000" w:themeColor="text1"/>
        </w:rPr>
        <w:t>3.森林认证项目。包括：森林认证规范、应用研究、宣传推广与能力建设、认证实践；</w:t>
      </w:r>
    </w:p>
    <w:p w:rsidR="00057154" w:rsidRPr="00F523E7" w:rsidRDefault="00057154" w:rsidP="00D87066">
      <w:pPr>
        <w:pStyle w:val="a4"/>
        <w:shd w:val="clear" w:color="auto" w:fill="FFFFFF"/>
        <w:spacing w:afterLines="50" w:after="156" w:afterAutospacing="0" w:line="340" w:lineRule="exact"/>
        <w:ind w:firstLineChars="200" w:firstLine="480"/>
        <w:rPr>
          <w:color w:val="000000" w:themeColor="text1"/>
        </w:rPr>
      </w:pPr>
      <w:r w:rsidRPr="00F523E7">
        <w:rPr>
          <w:rFonts w:hint="eastAsia"/>
          <w:color w:val="000000" w:themeColor="text1"/>
        </w:rPr>
        <w:t>4.引智项目。包括：外国专家引进项目、引智成果示范推广项目。</w:t>
      </w:r>
    </w:p>
    <w:p w:rsidR="00057154" w:rsidRPr="00F523E7" w:rsidRDefault="00057154" w:rsidP="00D87066">
      <w:pPr>
        <w:pStyle w:val="a4"/>
        <w:shd w:val="clear" w:color="auto" w:fill="FFFFFF"/>
        <w:spacing w:afterLines="50" w:after="156" w:afterAutospacing="0" w:line="340" w:lineRule="exact"/>
        <w:ind w:firstLineChars="200" w:firstLine="482"/>
        <w:rPr>
          <w:color w:val="000000" w:themeColor="text1"/>
        </w:rPr>
      </w:pPr>
      <w:r w:rsidRPr="00F523E7">
        <w:rPr>
          <w:rStyle w:val="a5"/>
          <w:rFonts w:hint="eastAsia"/>
          <w:color w:val="000000" w:themeColor="text1"/>
        </w:rPr>
        <w:t>三、项目申报程序</w:t>
      </w:r>
    </w:p>
    <w:p w:rsidR="00057154" w:rsidRPr="00F523E7" w:rsidRDefault="00057154" w:rsidP="00D87066">
      <w:pPr>
        <w:pStyle w:val="a4"/>
        <w:shd w:val="clear" w:color="auto" w:fill="FFFFFF"/>
        <w:spacing w:afterLines="50" w:after="156" w:afterAutospacing="0" w:line="340" w:lineRule="exact"/>
        <w:ind w:firstLineChars="200" w:firstLine="480"/>
        <w:rPr>
          <w:color w:val="000000" w:themeColor="text1"/>
        </w:rPr>
      </w:pPr>
      <w:r w:rsidRPr="00F523E7">
        <w:rPr>
          <w:rFonts w:hint="eastAsia"/>
          <w:color w:val="000000" w:themeColor="text1"/>
        </w:rPr>
        <w:t>请各省（区、市）林草主管部门高度重视，按照各类项目申报指南要求(详见附件1-4)，结合自身林业和草原发展实际，做好项目遴选和申报工作。项目承担单位单独上报的申报材料不予受理。</w:t>
      </w:r>
    </w:p>
    <w:p w:rsidR="00057154" w:rsidRPr="00F523E7" w:rsidRDefault="00057154" w:rsidP="00D87066">
      <w:pPr>
        <w:pStyle w:val="a4"/>
        <w:shd w:val="clear" w:color="auto" w:fill="FFFFFF"/>
        <w:spacing w:afterLines="50" w:after="156" w:afterAutospacing="0" w:line="340" w:lineRule="exact"/>
        <w:ind w:firstLineChars="200" w:firstLine="482"/>
        <w:rPr>
          <w:color w:val="000000" w:themeColor="text1"/>
        </w:rPr>
      </w:pPr>
      <w:r w:rsidRPr="00F523E7">
        <w:rPr>
          <w:rStyle w:val="a5"/>
          <w:rFonts w:hint="eastAsia"/>
          <w:color w:val="000000" w:themeColor="text1"/>
        </w:rPr>
        <w:t>四、项目申报材料</w:t>
      </w:r>
    </w:p>
    <w:p w:rsidR="00057154" w:rsidRDefault="00057154" w:rsidP="00D87066">
      <w:pPr>
        <w:pStyle w:val="a4"/>
        <w:shd w:val="clear" w:color="auto" w:fill="FFFFFF"/>
        <w:spacing w:afterLines="50" w:after="156" w:afterAutospacing="0" w:line="340" w:lineRule="exact"/>
        <w:ind w:firstLineChars="200" w:firstLine="480"/>
        <w:rPr>
          <w:color w:val="000000" w:themeColor="text1"/>
        </w:rPr>
      </w:pPr>
      <w:r w:rsidRPr="00F523E7">
        <w:rPr>
          <w:rFonts w:hint="eastAsia"/>
          <w:color w:val="000000" w:themeColor="text1"/>
        </w:rPr>
        <w:t>各项目申报单位需报送纸质材料包括：正式文件、项目申报书（附件5、引智项目填报指南内申报书）和项目汇总表（附件6）（各一式两份）；项目申报</w:t>
      </w:r>
      <w:proofErr w:type="gramStart"/>
      <w:r w:rsidRPr="00F523E7">
        <w:rPr>
          <w:rFonts w:hint="eastAsia"/>
          <w:color w:val="000000" w:themeColor="text1"/>
        </w:rPr>
        <w:t>书电子</w:t>
      </w:r>
      <w:proofErr w:type="gramEnd"/>
      <w:r w:rsidRPr="00F523E7">
        <w:rPr>
          <w:rFonts w:hint="eastAsia"/>
          <w:color w:val="000000" w:themeColor="text1"/>
        </w:rPr>
        <w:t>文档发送各项目指定邮箱。</w:t>
      </w:r>
    </w:p>
    <w:p w:rsidR="00FA408F" w:rsidRPr="00F523E7" w:rsidRDefault="00FA408F" w:rsidP="00D87066">
      <w:pPr>
        <w:pStyle w:val="a4"/>
        <w:shd w:val="clear" w:color="auto" w:fill="FFFFFF"/>
        <w:spacing w:afterLines="50" w:after="156" w:afterAutospacing="0" w:line="340" w:lineRule="exact"/>
        <w:ind w:firstLineChars="200" w:firstLine="480"/>
        <w:rPr>
          <w:rFonts w:hint="eastAsia"/>
          <w:color w:val="000000" w:themeColor="text1"/>
        </w:rPr>
      </w:pPr>
    </w:p>
    <w:p w:rsidR="00057154" w:rsidRPr="00F523E7" w:rsidRDefault="00057154" w:rsidP="00D87066">
      <w:pPr>
        <w:pStyle w:val="a4"/>
        <w:shd w:val="clear" w:color="auto" w:fill="FFFFFF"/>
        <w:spacing w:afterLines="50" w:after="156" w:afterAutospacing="0" w:line="340" w:lineRule="exact"/>
        <w:ind w:firstLineChars="200" w:firstLine="482"/>
        <w:rPr>
          <w:color w:val="000000" w:themeColor="text1"/>
        </w:rPr>
      </w:pPr>
      <w:r w:rsidRPr="00F523E7">
        <w:rPr>
          <w:rStyle w:val="a5"/>
          <w:rFonts w:hint="eastAsia"/>
          <w:color w:val="000000" w:themeColor="text1"/>
        </w:rPr>
        <w:lastRenderedPageBreak/>
        <w:t>五、项目报送时间</w:t>
      </w:r>
    </w:p>
    <w:p w:rsidR="00057154" w:rsidRPr="00F523E7" w:rsidRDefault="00057154" w:rsidP="00D87066">
      <w:pPr>
        <w:pStyle w:val="a4"/>
        <w:shd w:val="clear" w:color="auto" w:fill="FFFFFF"/>
        <w:spacing w:afterLines="50" w:after="156" w:afterAutospacing="0" w:line="340" w:lineRule="exact"/>
        <w:ind w:firstLineChars="200" w:firstLine="480"/>
        <w:rPr>
          <w:color w:val="000000" w:themeColor="text1"/>
        </w:rPr>
      </w:pPr>
      <w:r w:rsidRPr="00F523E7">
        <w:rPr>
          <w:rFonts w:hint="eastAsia"/>
          <w:color w:val="000000" w:themeColor="text1"/>
        </w:rPr>
        <w:t>国家林业和草原局直属单位于2019年11月1日前将所有项目电子材料发送指定邮箱，纸质材料用EMS邮寄至我中心。各省（区、市）林业和草原主管部门，内蒙古、大兴安岭森工及涉林草行业院校于11月20日前上报电子材料及纸质材料，逾期申报的不予受理。</w:t>
      </w:r>
    </w:p>
    <w:p w:rsidR="00057154" w:rsidRPr="00F523E7" w:rsidRDefault="00057154" w:rsidP="00D87066">
      <w:pPr>
        <w:pStyle w:val="a4"/>
        <w:shd w:val="clear" w:color="auto" w:fill="FFFFFF"/>
        <w:spacing w:afterLines="50" w:after="156" w:afterAutospacing="0" w:line="340" w:lineRule="exact"/>
        <w:ind w:firstLineChars="200" w:firstLine="482"/>
        <w:rPr>
          <w:color w:val="000000" w:themeColor="text1"/>
        </w:rPr>
      </w:pPr>
      <w:r w:rsidRPr="00F523E7">
        <w:rPr>
          <w:rStyle w:val="a5"/>
          <w:rFonts w:hint="eastAsia"/>
          <w:color w:val="000000" w:themeColor="text1"/>
        </w:rPr>
        <w:t>六、文件下载及联系方式</w:t>
      </w:r>
    </w:p>
    <w:p w:rsidR="00057154" w:rsidRPr="00F523E7" w:rsidRDefault="00057154" w:rsidP="00D87066">
      <w:pPr>
        <w:pStyle w:val="a4"/>
        <w:shd w:val="clear" w:color="auto" w:fill="FFFFFF"/>
        <w:spacing w:afterLines="50" w:after="156" w:afterAutospacing="0" w:line="340" w:lineRule="exact"/>
        <w:ind w:firstLineChars="200" w:firstLine="480"/>
        <w:rPr>
          <w:color w:val="000000" w:themeColor="text1"/>
        </w:rPr>
      </w:pPr>
      <w:r w:rsidRPr="00F523E7">
        <w:rPr>
          <w:rFonts w:hint="eastAsia"/>
          <w:color w:val="000000" w:themeColor="text1"/>
        </w:rPr>
        <w:t>1.本通知及有关附件同时在国家林业和草原局网站科技中心子网站（</w:t>
      </w:r>
      <w:hyperlink r:id="rId4" w:history="1">
        <w:r w:rsidRPr="00F523E7">
          <w:rPr>
            <w:rStyle w:val="a3"/>
            <w:rFonts w:hint="eastAsia"/>
            <w:color w:val="000000" w:themeColor="text1"/>
          </w:rPr>
          <w:t>http://www.forestry.gov.cn/kjzx）</w:t>
        </w:r>
      </w:hyperlink>
      <w:r w:rsidRPr="00F523E7">
        <w:rPr>
          <w:rFonts w:hint="eastAsia"/>
          <w:color w:val="000000" w:themeColor="text1"/>
        </w:rPr>
        <w:t xml:space="preserve"> “通知公告”栏中发布，请及时下载。</w:t>
      </w:r>
    </w:p>
    <w:p w:rsidR="00057154" w:rsidRPr="00F523E7" w:rsidRDefault="00057154" w:rsidP="00D87066">
      <w:pPr>
        <w:pStyle w:val="a4"/>
        <w:shd w:val="clear" w:color="auto" w:fill="FFFFFF"/>
        <w:spacing w:afterLines="50" w:after="156" w:afterAutospacing="0" w:line="340" w:lineRule="exact"/>
        <w:ind w:firstLineChars="200" w:firstLine="480"/>
        <w:rPr>
          <w:color w:val="000000" w:themeColor="text1"/>
        </w:rPr>
      </w:pPr>
      <w:r w:rsidRPr="00F523E7">
        <w:rPr>
          <w:rFonts w:hint="eastAsia"/>
          <w:color w:val="000000" w:themeColor="text1"/>
        </w:rPr>
        <w:t>2.联系方式：</w:t>
      </w:r>
    </w:p>
    <w:p w:rsidR="00057154" w:rsidRPr="00F523E7" w:rsidRDefault="00057154" w:rsidP="00D87066">
      <w:pPr>
        <w:pStyle w:val="a4"/>
        <w:shd w:val="clear" w:color="auto" w:fill="FFFFFF"/>
        <w:spacing w:afterLines="50" w:after="156" w:afterAutospacing="0" w:line="340" w:lineRule="exact"/>
        <w:ind w:firstLineChars="200" w:firstLine="480"/>
        <w:rPr>
          <w:color w:val="000000" w:themeColor="text1"/>
        </w:rPr>
      </w:pPr>
      <w:r w:rsidRPr="00F523E7">
        <w:rPr>
          <w:rFonts w:hint="eastAsia"/>
          <w:color w:val="000000" w:themeColor="text1"/>
        </w:rPr>
        <w:t>邮寄地址：北京市东城区和平里东街18号国家林业和草原局科技发展中心综合处</w:t>
      </w:r>
    </w:p>
    <w:p w:rsidR="00057154" w:rsidRPr="00F523E7" w:rsidRDefault="00057154" w:rsidP="00D87066">
      <w:pPr>
        <w:pStyle w:val="a4"/>
        <w:shd w:val="clear" w:color="auto" w:fill="FFFFFF"/>
        <w:spacing w:afterLines="50" w:after="156" w:afterAutospacing="0" w:line="340" w:lineRule="exact"/>
        <w:ind w:firstLineChars="200" w:firstLine="480"/>
        <w:rPr>
          <w:color w:val="000000" w:themeColor="text1"/>
        </w:rPr>
      </w:pPr>
      <w:r w:rsidRPr="00F523E7">
        <w:rPr>
          <w:rFonts w:hint="eastAsia"/>
          <w:color w:val="000000" w:themeColor="text1"/>
        </w:rPr>
        <w:t>联系人：赵健  王地利</w:t>
      </w:r>
    </w:p>
    <w:p w:rsidR="00057154" w:rsidRPr="00F523E7" w:rsidRDefault="00057154" w:rsidP="00D87066">
      <w:pPr>
        <w:pStyle w:val="a4"/>
        <w:shd w:val="clear" w:color="auto" w:fill="FFFFFF"/>
        <w:spacing w:afterLines="50" w:after="156" w:afterAutospacing="0" w:line="340" w:lineRule="exact"/>
        <w:ind w:firstLineChars="200" w:firstLine="480"/>
        <w:rPr>
          <w:color w:val="000000" w:themeColor="text1"/>
        </w:rPr>
      </w:pPr>
      <w:r w:rsidRPr="00F523E7">
        <w:rPr>
          <w:rFonts w:hint="eastAsia"/>
          <w:color w:val="000000" w:themeColor="text1"/>
        </w:rPr>
        <w:t>联系电话：010-84239111、010-84238753</w:t>
      </w:r>
    </w:p>
    <w:p w:rsidR="00057154" w:rsidRPr="00F523E7" w:rsidRDefault="00057154" w:rsidP="00D87066">
      <w:pPr>
        <w:pStyle w:val="a4"/>
        <w:shd w:val="clear" w:color="auto" w:fill="FFFFFF"/>
        <w:spacing w:afterLines="50" w:after="156" w:afterAutospacing="0" w:line="340" w:lineRule="exact"/>
        <w:ind w:firstLine="600"/>
        <w:rPr>
          <w:color w:val="000000" w:themeColor="text1"/>
        </w:rPr>
      </w:pPr>
    </w:p>
    <w:p w:rsidR="00057154" w:rsidRPr="00F523E7" w:rsidRDefault="00057154" w:rsidP="00D87066">
      <w:pPr>
        <w:pStyle w:val="a4"/>
        <w:shd w:val="clear" w:color="auto" w:fill="FFFFFF"/>
        <w:spacing w:afterLines="50" w:after="156" w:afterAutospacing="0" w:line="340" w:lineRule="exact"/>
        <w:ind w:firstLine="600"/>
        <w:rPr>
          <w:color w:val="000000" w:themeColor="text1"/>
        </w:rPr>
      </w:pPr>
      <w:r w:rsidRPr="00F523E7">
        <w:rPr>
          <w:rFonts w:hint="eastAsia"/>
          <w:color w:val="000000" w:themeColor="text1"/>
        </w:rPr>
        <w:t>附件</w:t>
      </w:r>
      <w:r w:rsidR="00F523E7" w:rsidRPr="00F523E7">
        <w:rPr>
          <w:rFonts w:hint="eastAsia"/>
          <w:color w:val="000000" w:themeColor="text1"/>
        </w:rPr>
        <w:t>:</w:t>
      </w:r>
      <w:hyperlink r:id="rId5" w:history="1">
        <w:r w:rsidRPr="00F523E7">
          <w:rPr>
            <w:rStyle w:val="a3"/>
            <w:color w:val="000000" w:themeColor="text1"/>
          </w:rPr>
          <w:t>附件1：2020年林业草原知识产权项目申报指南</w:t>
        </w:r>
      </w:hyperlink>
    </w:p>
    <w:p w:rsidR="00057154" w:rsidRPr="00F523E7" w:rsidRDefault="00FA408F" w:rsidP="00D87066">
      <w:pPr>
        <w:pStyle w:val="a4"/>
        <w:shd w:val="clear" w:color="auto" w:fill="FFFFFF"/>
        <w:spacing w:afterLines="50" w:after="156" w:afterAutospacing="0" w:line="340" w:lineRule="exact"/>
        <w:ind w:firstLineChars="500" w:firstLine="1200"/>
        <w:rPr>
          <w:color w:val="000000" w:themeColor="text1"/>
        </w:rPr>
      </w:pPr>
      <w:hyperlink r:id="rId6" w:history="1">
        <w:r w:rsidR="00057154" w:rsidRPr="00F523E7">
          <w:rPr>
            <w:rStyle w:val="a3"/>
            <w:color w:val="000000" w:themeColor="text1"/>
          </w:rPr>
          <w:t>附件2：2020年生物安全与遗传资源项目申报指南</w:t>
        </w:r>
      </w:hyperlink>
    </w:p>
    <w:p w:rsidR="00057154" w:rsidRPr="00F523E7" w:rsidRDefault="00FA408F" w:rsidP="00D87066">
      <w:pPr>
        <w:pStyle w:val="a4"/>
        <w:shd w:val="clear" w:color="auto" w:fill="FFFFFF"/>
        <w:spacing w:afterLines="50" w:after="156" w:afterAutospacing="0" w:line="340" w:lineRule="exact"/>
        <w:ind w:firstLineChars="500" w:firstLine="1200"/>
        <w:rPr>
          <w:color w:val="000000" w:themeColor="text1"/>
        </w:rPr>
      </w:pPr>
      <w:hyperlink r:id="rId7" w:history="1">
        <w:r w:rsidR="00057154" w:rsidRPr="00F523E7">
          <w:rPr>
            <w:rStyle w:val="a3"/>
            <w:color w:val="000000" w:themeColor="text1"/>
          </w:rPr>
          <w:t>附件3：2020年森林认证项目申报指南</w:t>
        </w:r>
      </w:hyperlink>
    </w:p>
    <w:p w:rsidR="00057154" w:rsidRPr="00F523E7" w:rsidRDefault="00FA408F" w:rsidP="00D87066">
      <w:pPr>
        <w:pStyle w:val="a4"/>
        <w:shd w:val="clear" w:color="auto" w:fill="FFFFFF"/>
        <w:spacing w:afterLines="50" w:after="156" w:afterAutospacing="0" w:line="340" w:lineRule="exact"/>
        <w:ind w:firstLineChars="500" w:firstLine="1200"/>
        <w:rPr>
          <w:color w:val="000000" w:themeColor="text1"/>
        </w:rPr>
      </w:pPr>
      <w:hyperlink r:id="rId8" w:history="1">
        <w:r w:rsidR="00057154" w:rsidRPr="00F523E7">
          <w:rPr>
            <w:rStyle w:val="a3"/>
            <w:color w:val="000000" w:themeColor="text1"/>
          </w:rPr>
          <w:t>附件4：2020年引智项目申报指南</w:t>
        </w:r>
      </w:hyperlink>
    </w:p>
    <w:p w:rsidR="00057154" w:rsidRPr="00F523E7" w:rsidRDefault="00FA408F" w:rsidP="00D87066">
      <w:pPr>
        <w:pStyle w:val="a4"/>
        <w:shd w:val="clear" w:color="auto" w:fill="FFFFFF"/>
        <w:spacing w:afterLines="50" w:after="156" w:afterAutospacing="0" w:line="340" w:lineRule="exact"/>
        <w:ind w:firstLineChars="500" w:firstLine="1200"/>
        <w:rPr>
          <w:color w:val="000000" w:themeColor="text1"/>
        </w:rPr>
      </w:pPr>
      <w:hyperlink r:id="rId9" w:history="1">
        <w:r w:rsidR="00057154" w:rsidRPr="00F523E7">
          <w:rPr>
            <w:rStyle w:val="a3"/>
            <w:color w:val="000000" w:themeColor="text1"/>
          </w:rPr>
          <w:t>附件5：2020年科技发展中心项目申报书</w:t>
        </w:r>
      </w:hyperlink>
    </w:p>
    <w:p w:rsidR="00057154" w:rsidRPr="00F523E7" w:rsidRDefault="00FA408F" w:rsidP="00D87066">
      <w:pPr>
        <w:pStyle w:val="a4"/>
        <w:shd w:val="clear" w:color="auto" w:fill="FFFFFF"/>
        <w:spacing w:afterLines="50" w:after="156" w:afterAutospacing="0" w:line="340" w:lineRule="exact"/>
        <w:ind w:firstLineChars="500" w:firstLine="1200"/>
        <w:rPr>
          <w:color w:val="000000" w:themeColor="text1"/>
        </w:rPr>
      </w:pPr>
      <w:hyperlink r:id="rId10" w:history="1">
        <w:r w:rsidR="00057154" w:rsidRPr="00F523E7">
          <w:rPr>
            <w:rStyle w:val="a3"/>
            <w:color w:val="000000" w:themeColor="text1"/>
          </w:rPr>
          <w:t>附件6：科技发展中心2020年项目申报汇总表</w:t>
        </w:r>
      </w:hyperlink>
    </w:p>
    <w:p w:rsidR="00057154" w:rsidRPr="00F523E7" w:rsidRDefault="00057154" w:rsidP="00D87066">
      <w:pPr>
        <w:pStyle w:val="a4"/>
        <w:shd w:val="clear" w:color="auto" w:fill="FFFFFF"/>
        <w:spacing w:afterLines="50" w:after="156" w:afterAutospacing="0" w:line="340" w:lineRule="exact"/>
        <w:ind w:firstLine="600"/>
        <w:rPr>
          <w:color w:val="000000" w:themeColor="text1"/>
        </w:rPr>
      </w:pPr>
    </w:p>
    <w:p w:rsidR="00057154" w:rsidRPr="00F523E7" w:rsidRDefault="00057154" w:rsidP="00D87066">
      <w:pPr>
        <w:pStyle w:val="a4"/>
        <w:shd w:val="clear" w:color="auto" w:fill="FFFFFF"/>
        <w:spacing w:afterLines="50" w:after="156" w:afterAutospacing="0" w:line="340" w:lineRule="exact"/>
        <w:ind w:firstLine="4200"/>
        <w:rPr>
          <w:color w:val="000000" w:themeColor="text1"/>
        </w:rPr>
      </w:pPr>
      <w:r w:rsidRPr="00F523E7">
        <w:rPr>
          <w:rFonts w:hint="eastAsia"/>
          <w:color w:val="000000" w:themeColor="text1"/>
        </w:rPr>
        <w:t>国家林业和草原局科技发展中心</w:t>
      </w:r>
    </w:p>
    <w:p w:rsidR="00057154" w:rsidRPr="00F523E7" w:rsidRDefault="00FA408F" w:rsidP="00FA408F">
      <w:pPr>
        <w:pStyle w:val="a4"/>
        <w:shd w:val="clear" w:color="auto" w:fill="FFFFFF"/>
        <w:spacing w:afterLines="50" w:after="156" w:afterAutospacing="0" w:line="340" w:lineRule="exact"/>
        <w:ind w:right="960" w:firstLine="600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</w:t>
      </w:r>
      <w:bookmarkStart w:id="0" w:name="_GoBack"/>
      <w:bookmarkEnd w:id="0"/>
      <w:r w:rsidR="00057154" w:rsidRPr="00F523E7">
        <w:rPr>
          <w:rFonts w:hint="eastAsia"/>
          <w:color w:val="000000" w:themeColor="text1"/>
        </w:rPr>
        <w:t>2019年10月21日</w:t>
      </w:r>
    </w:p>
    <w:p w:rsidR="002D77DD" w:rsidRPr="00F523E7" w:rsidRDefault="002D77DD" w:rsidP="00D87066">
      <w:pPr>
        <w:spacing w:afterLines="50" w:after="156" w:line="340" w:lineRule="exact"/>
        <w:rPr>
          <w:color w:val="000000" w:themeColor="text1"/>
        </w:rPr>
      </w:pPr>
    </w:p>
    <w:sectPr w:rsidR="002D77DD" w:rsidRPr="00F523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15B"/>
    <w:rsid w:val="0000158F"/>
    <w:rsid w:val="00001FBB"/>
    <w:rsid w:val="0000721B"/>
    <w:rsid w:val="00015B57"/>
    <w:rsid w:val="00016947"/>
    <w:rsid w:val="00022C94"/>
    <w:rsid w:val="00023B93"/>
    <w:rsid w:val="0002412B"/>
    <w:rsid w:val="00024CF1"/>
    <w:rsid w:val="00033740"/>
    <w:rsid w:val="0004213F"/>
    <w:rsid w:val="00044B20"/>
    <w:rsid w:val="00047B1C"/>
    <w:rsid w:val="00057154"/>
    <w:rsid w:val="00067BF6"/>
    <w:rsid w:val="000737EC"/>
    <w:rsid w:val="00080140"/>
    <w:rsid w:val="00082FD3"/>
    <w:rsid w:val="000854DB"/>
    <w:rsid w:val="000A60F1"/>
    <w:rsid w:val="000D0DB7"/>
    <w:rsid w:val="000D1EDE"/>
    <w:rsid w:val="000D6564"/>
    <w:rsid w:val="000E047E"/>
    <w:rsid w:val="000E2976"/>
    <w:rsid w:val="000E7E34"/>
    <w:rsid w:val="001021B1"/>
    <w:rsid w:val="001302DB"/>
    <w:rsid w:val="00130327"/>
    <w:rsid w:val="00141FA8"/>
    <w:rsid w:val="00144E8D"/>
    <w:rsid w:val="00160E2B"/>
    <w:rsid w:val="00161D69"/>
    <w:rsid w:val="00163784"/>
    <w:rsid w:val="001666E8"/>
    <w:rsid w:val="001707EB"/>
    <w:rsid w:val="00185CD0"/>
    <w:rsid w:val="001932CC"/>
    <w:rsid w:val="001974D4"/>
    <w:rsid w:val="00197B8F"/>
    <w:rsid w:val="001B6E57"/>
    <w:rsid w:val="001B76C0"/>
    <w:rsid w:val="001C0E8F"/>
    <w:rsid w:val="001C357D"/>
    <w:rsid w:val="001D4CA1"/>
    <w:rsid w:val="001D780F"/>
    <w:rsid w:val="00210A04"/>
    <w:rsid w:val="00213EA0"/>
    <w:rsid w:val="00217700"/>
    <w:rsid w:val="0022173B"/>
    <w:rsid w:val="00227706"/>
    <w:rsid w:val="002353AF"/>
    <w:rsid w:val="00241E85"/>
    <w:rsid w:val="002431BF"/>
    <w:rsid w:val="0027055E"/>
    <w:rsid w:val="002763A5"/>
    <w:rsid w:val="00290BDD"/>
    <w:rsid w:val="002D77DD"/>
    <w:rsid w:val="00311133"/>
    <w:rsid w:val="003115A0"/>
    <w:rsid w:val="00323584"/>
    <w:rsid w:val="0033037E"/>
    <w:rsid w:val="00377A92"/>
    <w:rsid w:val="00385D9F"/>
    <w:rsid w:val="003863C5"/>
    <w:rsid w:val="003C10CE"/>
    <w:rsid w:val="003D703E"/>
    <w:rsid w:val="003E2084"/>
    <w:rsid w:val="003E27EC"/>
    <w:rsid w:val="003F5468"/>
    <w:rsid w:val="003F7BAF"/>
    <w:rsid w:val="0041171E"/>
    <w:rsid w:val="0042045C"/>
    <w:rsid w:val="00427648"/>
    <w:rsid w:val="0043304A"/>
    <w:rsid w:val="004345D3"/>
    <w:rsid w:val="004418D5"/>
    <w:rsid w:val="00443C53"/>
    <w:rsid w:val="00444C78"/>
    <w:rsid w:val="00445B95"/>
    <w:rsid w:val="00445D13"/>
    <w:rsid w:val="00452BCA"/>
    <w:rsid w:val="00484128"/>
    <w:rsid w:val="00490054"/>
    <w:rsid w:val="004960E8"/>
    <w:rsid w:val="004A06D1"/>
    <w:rsid w:val="004A2730"/>
    <w:rsid w:val="004B10F2"/>
    <w:rsid w:val="004B2A06"/>
    <w:rsid w:val="004B387D"/>
    <w:rsid w:val="004C7393"/>
    <w:rsid w:val="004E0311"/>
    <w:rsid w:val="004E4567"/>
    <w:rsid w:val="004E666E"/>
    <w:rsid w:val="004F26AB"/>
    <w:rsid w:val="0052175E"/>
    <w:rsid w:val="00523AF9"/>
    <w:rsid w:val="00531685"/>
    <w:rsid w:val="005409B9"/>
    <w:rsid w:val="005450F6"/>
    <w:rsid w:val="0056042F"/>
    <w:rsid w:val="005776D8"/>
    <w:rsid w:val="005803F3"/>
    <w:rsid w:val="005C3174"/>
    <w:rsid w:val="005C522C"/>
    <w:rsid w:val="005C60BB"/>
    <w:rsid w:val="005D59D8"/>
    <w:rsid w:val="005D79D3"/>
    <w:rsid w:val="005F0097"/>
    <w:rsid w:val="005F31C1"/>
    <w:rsid w:val="005F4BBC"/>
    <w:rsid w:val="00602806"/>
    <w:rsid w:val="00627433"/>
    <w:rsid w:val="0063063E"/>
    <w:rsid w:val="0063535A"/>
    <w:rsid w:val="00644520"/>
    <w:rsid w:val="00667A59"/>
    <w:rsid w:val="00667B89"/>
    <w:rsid w:val="0068365A"/>
    <w:rsid w:val="0069094B"/>
    <w:rsid w:val="006A6DF9"/>
    <w:rsid w:val="006B2072"/>
    <w:rsid w:val="006B372D"/>
    <w:rsid w:val="006B45D9"/>
    <w:rsid w:val="006B511D"/>
    <w:rsid w:val="006C2B35"/>
    <w:rsid w:val="006D25ED"/>
    <w:rsid w:val="006E38ED"/>
    <w:rsid w:val="006E3D0A"/>
    <w:rsid w:val="006E5C3C"/>
    <w:rsid w:val="006F4CA9"/>
    <w:rsid w:val="00702CE5"/>
    <w:rsid w:val="00716EF6"/>
    <w:rsid w:val="007325C7"/>
    <w:rsid w:val="00733729"/>
    <w:rsid w:val="0073531B"/>
    <w:rsid w:val="007418F8"/>
    <w:rsid w:val="007805B1"/>
    <w:rsid w:val="007912F1"/>
    <w:rsid w:val="00793A66"/>
    <w:rsid w:val="00797FC8"/>
    <w:rsid w:val="007A3695"/>
    <w:rsid w:val="007A5C6D"/>
    <w:rsid w:val="007A7A8F"/>
    <w:rsid w:val="007C4E70"/>
    <w:rsid w:val="007D0AA7"/>
    <w:rsid w:val="007E5088"/>
    <w:rsid w:val="00803DFA"/>
    <w:rsid w:val="00826581"/>
    <w:rsid w:val="00834D90"/>
    <w:rsid w:val="008441DA"/>
    <w:rsid w:val="0087066F"/>
    <w:rsid w:val="008714A0"/>
    <w:rsid w:val="00885815"/>
    <w:rsid w:val="00896A72"/>
    <w:rsid w:val="008B65AF"/>
    <w:rsid w:val="008C7DAB"/>
    <w:rsid w:val="008D65D8"/>
    <w:rsid w:val="008E2D53"/>
    <w:rsid w:val="008E2DFA"/>
    <w:rsid w:val="008E44D1"/>
    <w:rsid w:val="009028C7"/>
    <w:rsid w:val="00907D45"/>
    <w:rsid w:val="009239F3"/>
    <w:rsid w:val="00935D69"/>
    <w:rsid w:val="00940933"/>
    <w:rsid w:val="00942C14"/>
    <w:rsid w:val="00943630"/>
    <w:rsid w:val="00946B91"/>
    <w:rsid w:val="00960BFD"/>
    <w:rsid w:val="00973958"/>
    <w:rsid w:val="009778CA"/>
    <w:rsid w:val="00992943"/>
    <w:rsid w:val="00992EBF"/>
    <w:rsid w:val="009A050A"/>
    <w:rsid w:val="009A239F"/>
    <w:rsid w:val="009A515B"/>
    <w:rsid w:val="009A72B6"/>
    <w:rsid w:val="009C2001"/>
    <w:rsid w:val="009C6B99"/>
    <w:rsid w:val="009D4CAB"/>
    <w:rsid w:val="009E2E02"/>
    <w:rsid w:val="009E3188"/>
    <w:rsid w:val="009E3416"/>
    <w:rsid w:val="009E5597"/>
    <w:rsid w:val="009F1608"/>
    <w:rsid w:val="009F1892"/>
    <w:rsid w:val="00A10AB2"/>
    <w:rsid w:val="00A24879"/>
    <w:rsid w:val="00A517AD"/>
    <w:rsid w:val="00A549B9"/>
    <w:rsid w:val="00A5658F"/>
    <w:rsid w:val="00A74723"/>
    <w:rsid w:val="00A750BF"/>
    <w:rsid w:val="00A77A13"/>
    <w:rsid w:val="00A8128E"/>
    <w:rsid w:val="00A83ABF"/>
    <w:rsid w:val="00A84F07"/>
    <w:rsid w:val="00AA3D59"/>
    <w:rsid w:val="00AC445A"/>
    <w:rsid w:val="00AD1D3A"/>
    <w:rsid w:val="00AD77CB"/>
    <w:rsid w:val="00AE4B71"/>
    <w:rsid w:val="00AF54AA"/>
    <w:rsid w:val="00B13B67"/>
    <w:rsid w:val="00B322BE"/>
    <w:rsid w:val="00B510AB"/>
    <w:rsid w:val="00B52A8A"/>
    <w:rsid w:val="00B60E89"/>
    <w:rsid w:val="00B61AA2"/>
    <w:rsid w:val="00B648E1"/>
    <w:rsid w:val="00B66DCA"/>
    <w:rsid w:val="00B7311C"/>
    <w:rsid w:val="00B77D72"/>
    <w:rsid w:val="00B8085A"/>
    <w:rsid w:val="00B94F18"/>
    <w:rsid w:val="00B952B9"/>
    <w:rsid w:val="00BA5130"/>
    <w:rsid w:val="00BB5276"/>
    <w:rsid w:val="00BE0FF4"/>
    <w:rsid w:val="00BE2B60"/>
    <w:rsid w:val="00BE6BDA"/>
    <w:rsid w:val="00BE7195"/>
    <w:rsid w:val="00BF71E3"/>
    <w:rsid w:val="00BF7A51"/>
    <w:rsid w:val="00C11D4A"/>
    <w:rsid w:val="00C14696"/>
    <w:rsid w:val="00C27FB9"/>
    <w:rsid w:val="00C46224"/>
    <w:rsid w:val="00C5262A"/>
    <w:rsid w:val="00C54513"/>
    <w:rsid w:val="00C545D4"/>
    <w:rsid w:val="00C54B8E"/>
    <w:rsid w:val="00C6284D"/>
    <w:rsid w:val="00C67068"/>
    <w:rsid w:val="00C71556"/>
    <w:rsid w:val="00C90DAC"/>
    <w:rsid w:val="00CA5C41"/>
    <w:rsid w:val="00CA6949"/>
    <w:rsid w:val="00CB2A7E"/>
    <w:rsid w:val="00CC27E9"/>
    <w:rsid w:val="00CD147E"/>
    <w:rsid w:val="00CD5357"/>
    <w:rsid w:val="00D0544F"/>
    <w:rsid w:val="00D10927"/>
    <w:rsid w:val="00D23E26"/>
    <w:rsid w:val="00D32876"/>
    <w:rsid w:val="00D32EF0"/>
    <w:rsid w:val="00D460CE"/>
    <w:rsid w:val="00D52097"/>
    <w:rsid w:val="00D55140"/>
    <w:rsid w:val="00D63203"/>
    <w:rsid w:val="00D658DB"/>
    <w:rsid w:val="00D859DC"/>
    <w:rsid w:val="00D87066"/>
    <w:rsid w:val="00D95AAF"/>
    <w:rsid w:val="00E030B2"/>
    <w:rsid w:val="00E07C61"/>
    <w:rsid w:val="00E11E52"/>
    <w:rsid w:val="00E13406"/>
    <w:rsid w:val="00E13C94"/>
    <w:rsid w:val="00E2261C"/>
    <w:rsid w:val="00E32371"/>
    <w:rsid w:val="00E35BB6"/>
    <w:rsid w:val="00E404F5"/>
    <w:rsid w:val="00E51934"/>
    <w:rsid w:val="00E56317"/>
    <w:rsid w:val="00E82E20"/>
    <w:rsid w:val="00E9511D"/>
    <w:rsid w:val="00EA5EFA"/>
    <w:rsid w:val="00EB046A"/>
    <w:rsid w:val="00EC1CCE"/>
    <w:rsid w:val="00EC546D"/>
    <w:rsid w:val="00ED513B"/>
    <w:rsid w:val="00ED71AE"/>
    <w:rsid w:val="00EE7C45"/>
    <w:rsid w:val="00EF6246"/>
    <w:rsid w:val="00F06241"/>
    <w:rsid w:val="00F07F7E"/>
    <w:rsid w:val="00F12991"/>
    <w:rsid w:val="00F12A24"/>
    <w:rsid w:val="00F14604"/>
    <w:rsid w:val="00F17A87"/>
    <w:rsid w:val="00F24253"/>
    <w:rsid w:val="00F2565C"/>
    <w:rsid w:val="00F37DA2"/>
    <w:rsid w:val="00F47265"/>
    <w:rsid w:val="00F523E7"/>
    <w:rsid w:val="00F67164"/>
    <w:rsid w:val="00F70F6D"/>
    <w:rsid w:val="00F7132D"/>
    <w:rsid w:val="00F95B23"/>
    <w:rsid w:val="00FA408F"/>
    <w:rsid w:val="00FC6ED6"/>
    <w:rsid w:val="00FC74FA"/>
    <w:rsid w:val="00FD0D95"/>
    <w:rsid w:val="00FE0082"/>
    <w:rsid w:val="00FE0618"/>
    <w:rsid w:val="00FE0E3C"/>
    <w:rsid w:val="00FE5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E50733-2D21-4ECF-8CC5-77CAAC106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7154"/>
    <w:rPr>
      <w:strike w:val="0"/>
      <w:dstrike w:val="0"/>
      <w:color w:val="6A6A6A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0571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0571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4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09774">
              <w:marLeft w:val="0"/>
              <w:marRight w:val="0"/>
              <w:marTop w:val="0"/>
              <w:marBottom w:val="0"/>
              <w:divBdr>
                <w:top w:val="single" w:sz="6" w:space="0" w:color="DBDBDB"/>
                <w:left w:val="single" w:sz="6" w:space="0" w:color="DBDBDB"/>
                <w:bottom w:val="single" w:sz="12" w:space="0" w:color="DBDBDB"/>
                <w:right w:val="single" w:sz="12" w:space="0" w:color="DBDBDB"/>
              </w:divBdr>
              <w:divsChild>
                <w:div w:id="213347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61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047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restry.gov.cn/html/xpzbh/xpzbh_1871/20191021161502155773547/file/20191021163419097595336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forestry.gov.cn/html/xpzbh/xpzbh_1871/20191021161502155773547/file/20191021163405924389314.doc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orestry.gov.cn/html/xpzbh/xpzbh_1871/20191021161502155773547/file/20191021163350471489233.doc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forestry.gov.cn/html/xpzbh/xpzbh_1871/20191021161502155773547/file/20191021163146342259418.doc" TargetMode="External"/><Relationship Id="rId10" Type="http://schemas.openxmlformats.org/officeDocument/2006/relationships/hyperlink" Target="http://www.forestry.gov.cn/html/xpzbh/xpzbh_1871/20191021161502155773547/file/20191021163518974523605.doc" TargetMode="External"/><Relationship Id="rId4" Type="http://schemas.openxmlformats.org/officeDocument/2006/relationships/hyperlink" Target="http://www.forestry.gov.cn/kjzx&#65289;" TargetMode="External"/><Relationship Id="rId9" Type="http://schemas.openxmlformats.org/officeDocument/2006/relationships/hyperlink" Target="http://www.forestry.gov.cn/html/xpzbh/xpzbh_1871/20191021161502155773547/file/20191021163505818516883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许艳萍</dc:creator>
  <cp:keywords/>
  <dc:description/>
  <cp:lastModifiedBy>许艳萍</cp:lastModifiedBy>
  <cp:revision>5</cp:revision>
  <dcterms:created xsi:type="dcterms:W3CDTF">2019-10-23T00:26:00Z</dcterms:created>
  <dcterms:modified xsi:type="dcterms:W3CDTF">2019-10-23T00:41:00Z</dcterms:modified>
</cp:coreProperties>
</file>