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</w:rPr>
        <w:t>关于延迟提交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单位同意报考证明</w:t>
      </w:r>
      <w:r>
        <w:rPr>
          <w:rFonts w:hint="eastAsia" w:ascii="宋体" w:hAnsi="宋体" w:eastAsia="宋体" w:cs="宋体"/>
          <w:sz w:val="44"/>
          <w:szCs w:val="44"/>
        </w:rPr>
        <w:t>的承诺书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现应聘福建农林大学金山学院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岗位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。因目前无法提供单位同意报考证明，现做出如下承诺：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00" w:firstLineChars="20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本人将在福建农林大学金山学院公布此次招聘体检人选名单之日起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5个工作日内，至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福建农林大学金山学院人事处提交单位同意报考证明，否则将自动放弃录用资格。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特此承诺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1B715D"/>
    <w:rsid w:val="001F229C"/>
    <w:rsid w:val="00346752"/>
    <w:rsid w:val="00370FC1"/>
    <w:rsid w:val="00432473"/>
    <w:rsid w:val="00860F28"/>
    <w:rsid w:val="00B25057"/>
    <w:rsid w:val="00C0553E"/>
    <w:rsid w:val="00CC6606"/>
    <w:rsid w:val="00EF2B51"/>
    <w:rsid w:val="00F6644D"/>
    <w:rsid w:val="21214AAD"/>
    <w:rsid w:val="2AD628B6"/>
    <w:rsid w:val="386E310E"/>
    <w:rsid w:val="3F813D2C"/>
    <w:rsid w:val="54176A7F"/>
    <w:rsid w:val="63792900"/>
    <w:rsid w:val="64B06F32"/>
    <w:rsid w:val="66BF2D7E"/>
    <w:rsid w:val="6DB23803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1</TotalTime>
  <ScaleCrop>false</ScaleCrop>
  <LinksUpToDate>false</LinksUpToDate>
  <CharactersWithSpaces>270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pc</cp:lastModifiedBy>
  <dcterms:modified xsi:type="dcterms:W3CDTF">2018-11-02T02:57:49Z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